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562" w:rsidRDefault="00C05562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304800</wp:posOffset>
            </wp:positionV>
            <wp:extent cx="6970776" cy="859536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риф на верстку изображени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0776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5562" w:rsidRPr="00C05562" w:rsidRDefault="00C05562" w:rsidP="00C05562"/>
    <w:p w:rsidR="00C05562" w:rsidRPr="00C05562" w:rsidRDefault="00C05562" w:rsidP="00C05562"/>
    <w:p w:rsidR="00C05562" w:rsidRPr="00C05562" w:rsidRDefault="00C05562" w:rsidP="00C05562"/>
    <w:p w:rsidR="00C05562" w:rsidRPr="00C05562" w:rsidRDefault="00C05562" w:rsidP="00C05562"/>
    <w:p w:rsidR="002C785C" w:rsidRDefault="00C05562" w:rsidP="00C05562">
      <w:pPr>
        <w:tabs>
          <w:tab w:val="left" w:pos="1134"/>
        </w:tabs>
        <w:rPr>
          <w:rFonts w:ascii="MetaPro-CondBold" w:hAnsi="MetaPro-CondBold"/>
          <w:sz w:val="24"/>
        </w:rPr>
      </w:pPr>
      <w:r w:rsidRPr="00C05562">
        <w:rPr>
          <w:rFonts w:ascii="MetaPro-CondBold" w:hAnsi="MetaPro-CondBold"/>
          <w:sz w:val="24"/>
        </w:rPr>
        <w:t>ФИО: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00"/>
      </w:tblGrid>
      <w:tr w:rsidR="000057E8" w:rsidTr="000057E8">
        <w:trPr>
          <w:trHeight w:val="818"/>
        </w:trPr>
        <w:tc>
          <w:tcPr>
            <w:tcW w:w="10700" w:type="dxa"/>
          </w:tcPr>
          <w:p w:rsidR="000057E8" w:rsidRDefault="000057E8" w:rsidP="00C05562">
            <w:pPr>
              <w:tabs>
                <w:tab w:val="left" w:pos="1276"/>
              </w:tabs>
              <w:rPr>
                <w:rFonts w:ascii="MetaPro-CondBold" w:hAnsi="MetaPro-CondBold"/>
                <w:sz w:val="24"/>
              </w:rPr>
            </w:pPr>
          </w:p>
        </w:tc>
      </w:tr>
    </w:tbl>
    <w:p w:rsidR="00C05562" w:rsidRDefault="00C05562" w:rsidP="00C05562">
      <w:pPr>
        <w:tabs>
          <w:tab w:val="left" w:pos="1276"/>
        </w:tabs>
        <w:rPr>
          <w:rFonts w:ascii="MetaPro-CondBold" w:hAnsi="MetaPro-CondBold"/>
          <w:sz w:val="24"/>
        </w:rPr>
      </w:pPr>
    </w:p>
    <w:p w:rsidR="00C05562" w:rsidRDefault="00C05562" w:rsidP="00C05562">
      <w:pPr>
        <w:tabs>
          <w:tab w:val="left" w:pos="1276"/>
        </w:tabs>
        <w:rPr>
          <w:rFonts w:ascii="MetaPro-CondBold" w:hAnsi="MetaPro-CondBold"/>
          <w:sz w:val="24"/>
        </w:rPr>
      </w:pPr>
      <w:r>
        <w:rPr>
          <w:rFonts w:ascii="MetaPro-CondBold" w:hAnsi="MetaPro-CondBold"/>
          <w:sz w:val="24"/>
        </w:rPr>
        <w:t>Контактные данные</w:t>
      </w:r>
      <w:r w:rsidRPr="00C05562">
        <w:rPr>
          <w:rFonts w:ascii="MetaPro-CondBold" w:hAnsi="MetaPro-CondBold"/>
          <w:sz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70"/>
      </w:tblGrid>
      <w:tr w:rsidR="000057E8" w:rsidTr="000057E8">
        <w:trPr>
          <w:trHeight w:val="1276"/>
        </w:trPr>
        <w:tc>
          <w:tcPr>
            <w:tcW w:w="10670" w:type="dxa"/>
          </w:tcPr>
          <w:p w:rsidR="000057E8" w:rsidRDefault="000057E8" w:rsidP="000057E8">
            <w:pPr>
              <w:tabs>
                <w:tab w:val="left" w:pos="1276"/>
              </w:tabs>
              <w:rPr>
                <w:rFonts w:ascii="MetaPro-CondBold" w:hAnsi="MetaPro-CondBold"/>
                <w:sz w:val="24"/>
              </w:rPr>
            </w:pPr>
            <w:r>
              <w:rPr>
                <w:rFonts w:ascii="MetaPro-CondBold" w:hAnsi="MetaPro-CondBold"/>
                <w:sz w:val="24"/>
              </w:rPr>
              <w:t>Тел.:</w:t>
            </w:r>
          </w:p>
          <w:p w:rsidR="000057E8" w:rsidRDefault="000057E8" w:rsidP="000057E8">
            <w:pPr>
              <w:tabs>
                <w:tab w:val="left" w:pos="1276"/>
              </w:tabs>
              <w:rPr>
                <w:rFonts w:ascii="MetaPro-CondBold" w:hAnsi="MetaPro-CondBold"/>
                <w:sz w:val="24"/>
              </w:rPr>
            </w:pPr>
          </w:p>
          <w:p w:rsidR="000057E8" w:rsidRDefault="000057E8" w:rsidP="000057E8">
            <w:pPr>
              <w:tabs>
                <w:tab w:val="left" w:pos="1276"/>
              </w:tabs>
              <w:rPr>
                <w:rFonts w:ascii="MetaPro-CondBold" w:hAnsi="MetaPro-CondBold"/>
                <w:sz w:val="24"/>
              </w:rPr>
            </w:pPr>
            <w:proofErr w:type="gramStart"/>
            <w:r>
              <w:rPr>
                <w:rFonts w:ascii="MetaPro-CondBold" w:hAnsi="MetaPro-CondBold"/>
                <w:sz w:val="24"/>
                <w:lang w:val="en-US"/>
              </w:rPr>
              <w:t>E</w:t>
            </w:r>
            <w:r w:rsidRPr="00524CB2">
              <w:rPr>
                <w:rFonts w:ascii="MetaPro-CondBold" w:hAnsi="MetaPro-CondBold"/>
                <w:sz w:val="24"/>
              </w:rPr>
              <w:t>.</w:t>
            </w:r>
            <w:r>
              <w:rPr>
                <w:rFonts w:ascii="MetaPro-CondBold" w:hAnsi="MetaPro-CondBold"/>
                <w:sz w:val="24"/>
                <w:lang w:val="en-US"/>
              </w:rPr>
              <w:t>mail</w:t>
            </w:r>
            <w:proofErr w:type="gramEnd"/>
            <w:r>
              <w:rPr>
                <w:rFonts w:ascii="MetaPro-CondBold" w:hAnsi="MetaPro-CondBold"/>
                <w:sz w:val="24"/>
              </w:rPr>
              <w:t>:</w:t>
            </w:r>
          </w:p>
          <w:p w:rsidR="000057E8" w:rsidRDefault="000057E8" w:rsidP="00C05562">
            <w:pPr>
              <w:tabs>
                <w:tab w:val="left" w:pos="1276"/>
              </w:tabs>
              <w:rPr>
                <w:rFonts w:ascii="MetaPro-CondBold" w:hAnsi="MetaPro-CondBold"/>
                <w:sz w:val="24"/>
              </w:rPr>
            </w:pPr>
          </w:p>
        </w:tc>
      </w:tr>
    </w:tbl>
    <w:p w:rsidR="000057E8" w:rsidRDefault="000057E8" w:rsidP="00C05562">
      <w:pPr>
        <w:tabs>
          <w:tab w:val="left" w:pos="1276"/>
        </w:tabs>
        <w:rPr>
          <w:rFonts w:ascii="MetaPro-CondBold" w:hAnsi="MetaPro-CondBold"/>
          <w:sz w:val="24"/>
        </w:rPr>
      </w:pPr>
    </w:p>
    <w:p w:rsidR="00C05562" w:rsidRDefault="00C05562" w:rsidP="00C05562">
      <w:pPr>
        <w:tabs>
          <w:tab w:val="left" w:pos="1276"/>
        </w:tabs>
        <w:rPr>
          <w:rFonts w:ascii="MetaPro-CondBold" w:hAnsi="MetaPro-CondBold"/>
          <w:sz w:val="24"/>
        </w:rPr>
      </w:pPr>
      <w:r>
        <w:rPr>
          <w:rFonts w:ascii="MetaPro-CondBold" w:hAnsi="MetaPro-CondBold"/>
          <w:sz w:val="24"/>
        </w:rPr>
        <w:t>Название компании, ссылку на сайт: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00"/>
      </w:tblGrid>
      <w:tr w:rsidR="000057E8" w:rsidTr="000057E8">
        <w:trPr>
          <w:trHeight w:val="1405"/>
        </w:trPr>
        <w:tc>
          <w:tcPr>
            <w:tcW w:w="10700" w:type="dxa"/>
          </w:tcPr>
          <w:p w:rsidR="000057E8" w:rsidRDefault="000057E8" w:rsidP="00C05562">
            <w:pPr>
              <w:tabs>
                <w:tab w:val="left" w:pos="1276"/>
              </w:tabs>
              <w:rPr>
                <w:rFonts w:ascii="MetaPro-CondBold" w:hAnsi="MetaPro-CondBold"/>
                <w:sz w:val="24"/>
              </w:rPr>
            </w:pPr>
          </w:p>
        </w:tc>
      </w:tr>
    </w:tbl>
    <w:p w:rsidR="000057E8" w:rsidRDefault="000057E8" w:rsidP="00C05562">
      <w:pPr>
        <w:tabs>
          <w:tab w:val="left" w:pos="1276"/>
        </w:tabs>
        <w:rPr>
          <w:rFonts w:ascii="MetaPro-CondBold" w:hAnsi="MetaPro-CondBold"/>
          <w:sz w:val="24"/>
        </w:rPr>
      </w:pPr>
    </w:p>
    <w:p w:rsidR="00C05562" w:rsidRDefault="00C05562" w:rsidP="00C05562">
      <w:pPr>
        <w:tabs>
          <w:tab w:val="left" w:pos="1276"/>
        </w:tabs>
        <w:rPr>
          <w:rFonts w:ascii="MetaPro-CondBold" w:hAnsi="MetaPro-CondBold"/>
          <w:sz w:val="24"/>
        </w:rPr>
      </w:pPr>
      <w:r>
        <w:rPr>
          <w:rFonts w:ascii="MetaPro-CondBold" w:hAnsi="MetaPro-CondBold"/>
          <w:sz w:val="24"/>
        </w:rPr>
        <w:t>Чем занимается Ваша компания?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44"/>
      </w:tblGrid>
      <w:tr w:rsidR="000057E8" w:rsidTr="000057E8">
        <w:trPr>
          <w:trHeight w:val="1531"/>
        </w:trPr>
        <w:tc>
          <w:tcPr>
            <w:tcW w:w="10744" w:type="dxa"/>
          </w:tcPr>
          <w:p w:rsidR="000057E8" w:rsidRDefault="000057E8" w:rsidP="00C05562">
            <w:pPr>
              <w:tabs>
                <w:tab w:val="left" w:pos="1276"/>
              </w:tabs>
              <w:rPr>
                <w:rFonts w:ascii="MetaPro-CondBold" w:hAnsi="MetaPro-CondBold"/>
                <w:sz w:val="24"/>
              </w:rPr>
            </w:pPr>
          </w:p>
        </w:tc>
      </w:tr>
    </w:tbl>
    <w:p w:rsidR="00524CB2" w:rsidRDefault="00524CB2" w:rsidP="00C05562">
      <w:pPr>
        <w:tabs>
          <w:tab w:val="left" w:pos="1276"/>
        </w:tabs>
        <w:rPr>
          <w:rFonts w:ascii="MetaPro-CondBold" w:hAnsi="MetaPro-CondBold"/>
          <w:sz w:val="24"/>
        </w:rPr>
      </w:pPr>
    </w:p>
    <w:p w:rsidR="00C05562" w:rsidRDefault="00C05562" w:rsidP="00C05562">
      <w:pPr>
        <w:tabs>
          <w:tab w:val="left" w:pos="1276"/>
        </w:tabs>
        <w:rPr>
          <w:rFonts w:ascii="MetaPro-CondBold" w:hAnsi="MetaPro-CondBold"/>
          <w:sz w:val="24"/>
        </w:rPr>
      </w:pPr>
      <w:r w:rsidRPr="00C05562">
        <w:rPr>
          <w:rFonts w:ascii="MetaPro-CondBold" w:hAnsi="MetaPro-CondBold"/>
          <w:sz w:val="24"/>
        </w:rPr>
        <w:t xml:space="preserve">Выберете вид </w:t>
      </w:r>
      <w:r w:rsidRPr="00C05562">
        <w:rPr>
          <w:rFonts w:ascii="MetaPro-CondBold" w:hAnsi="MetaPro-CondBold"/>
          <w:sz w:val="24"/>
        </w:rPr>
        <w:t>полиграфической</w:t>
      </w:r>
      <w:r w:rsidRPr="00C05562">
        <w:rPr>
          <w:rFonts w:ascii="MetaPro-CondBold" w:hAnsi="MetaPro-CondBold"/>
          <w:sz w:val="24"/>
        </w:rPr>
        <w:t xml:space="preserve"> продукции или укажите иную:</w:t>
      </w:r>
      <w:r w:rsidR="000057E8">
        <w:rPr>
          <w:rFonts w:ascii="MetaPro-CondBold" w:hAnsi="MetaPro-CondBold"/>
          <w:sz w:val="24"/>
        </w:rPr>
        <w:t xml:space="preserve"> </w:t>
      </w:r>
      <w:r w:rsidRPr="00C05562">
        <w:rPr>
          <w:rFonts w:ascii="MetaPro-CondBold" w:hAnsi="MetaPro-CondBold"/>
          <w:sz w:val="24"/>
        </w:rPr>
        <w:t>журнал, газета, каталог, книга.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30"/>
      </w:tblGrid>
      <w:tr w:rsidR="000057E8" w:rsidTr="000057E8">
        <w:trPr>
          <w:trHeight w:val="789"/>
        </w:trPr>
        <w:tc>
          <w:tcPr>
            <w:tcW w:w="10730" w:type="dxa"/>
          </w:tcPr>
          <w:p w:rsidR="000057E8" w:rsidRDefault="000057E8" w:rsidP="00C05562">
            <w:pPr>
              <w:tabs>
                <w:tab w:val="left" w:pos="1276"/>
              </w:tabs>
              <w:rPr>
                <w:rFonts w:ascii="MetaPro-CondBold" w:hAnsi="MetaPro-CondBold"/>
                <w:sz w:val="24"/>
              </w:rPr>
            </w:pPr>
          </w:p>
        </w:tc>
      </w:tr>
    </w:tbl>
    <w:p w:rsidR="00C05562" w:rsidRDefault="00C05562" w:rsidP="00C05562">
      <w:pPr>
        <w:tabs>
          <w:tab w:val="left" w:pos="1276"/>
        </w:tabs>
        <w:rPr>
          <w:rFonts w:ascii="MetaPro-CondBold" w:hAnsi="MetaPro-CondBold"/>
          <w:sz w:val="24"/>
        </w:rPr>
      </w:pPr>
    </w:p>
    <w:p w:rsidR="00C05562" w:rsidRDefault="00C05562" w:rsidP="00C05562">
      <w:pPr>
        <w:tabs>
          <w:tab w:val="left" w:pos="1276"/>
        </w:tabs>
        <w:rPr>
          <w:rFonts w:ascii="MetaPro-CondBold" w:hAnsi="MetaPro-CondBold"/>
          <w:sz w:val="24"/>
        </w:rPr>
      </w:pPr>
      <w:r w:rsidRPr="00C05562">
        <w:rPr>
          <w:rFonts w:ascii="MetaPro-CondBold" w:hAnsi="MetaPro-CondBold"/>
          <w:sz w:val="24"/>
        </w:rPr>
        <w:t>Каковы технические детали проекта?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70"/>
      </w:tblGrid>
      <w:tr w:rsidR="000057E8" w:rsidTr="000057E8">
        <w:trPr>
          <w:trHeight w:val="1950"/>
        </w:trPr>
        <w:tc>
          <w:tcPr>
            <w:tcW w:w="10670" w:type="dxa"/>
          </w:tcPr>
          <w:p w:rsidR="000057E8" w:rsidRDefault="000057E8" w:rsidP="00C05562">
            <w:pPr>
              <w:tabs>
                <w:tab w:val="left" w:pos="1276"/>
              </w:tabs>
              <w:rPr>
                <w:rFonts w:ascii="MetaPro-CondBold" w:hAnsi="MetaPro-CondBold"/>
                <w:sz w:val="24"/>
              </w:rPr>
            </w:pPr>
          </w:p>
        </w:tc>
      </w:tr>
    </w:tbl>
    <w:p w:rsidR="00C05562" w:rsidRDefault="00C05562" w:rsidP="00C05562">
      <w:pPr>
        <w:tabs>
          <w:tab w:val="left" w:pos="1276"/>
        </w:tabs>
        <w:rPr>
          <w:rFonts w:ascii="MetaPro-CondBold" w:hAnsi="MetaPro-CondBold"/>
          <w:sz w:val="24"/>
        </w:rPr>
      </w:pPr>
    </w:p>
    <w:p w:rsidR="00C05562" w:rsidRDefault="00524CB2" w:rsidP="00C05562">
      <w:pPr>
        <w:tabs>
          <w:tab w:val="left" w:pos="1276"/>
        </w:tabs>
        <w:rPr>
          <w:rFonts w:ascii="MetaPro-CondBold" w:hAnsi="MetaPro-CondBold"/>
          <w:sz w:val="24"/>
        </w:rPr>
      </w:pPr>
      <w:r>
        <w:rPr>
          <w:rFonts w:ascii="MetaPro-CondBold" w:hAnsi="MetaPro-CondBold"/>
          <w:noProof/>
          <w:sz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5E48418A" wp14:editId="15072CC4">
            <wp:simplePos x="0" y="0"/>
            <wp:positionH relativeFrom="page">
              <wp:align>center</wp:align>
            </wp:positionH>
            <wp:positionV relativeFrom="paragraph">
              <wp:posOffset>320675</wp:posOffset>
            </wp:positionV>
            <wp:extent cx="6970776" cy="859536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риф на верстку изображени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0776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5562" w:rsidRDefault="00C05562" w:rsidP="00C05562">
      <w:pPr>
        <w:tabs>
          <w:tab w:val="left" w:pos="1276"/>
        </w:tabs>
        <w:rPr>
          <w:rFonts w:ascii="MetaPro-CondBold" w:hAnsi="MetaPro-CondBold"/>
          <w:sz w:val="24"/>
        </w:rPr>
      </w:pPr>
    </w:p>
    <w:p w:rsidR="00C05562" w:rsidRDefault="00C05562" w:rsidP="00C05562">
      <w:pPr>
        <w:tabs>
          <w:tab w:val="left" w:pos="1276"/>
        </w:tabs>
        <w:rPr>
          <w:rFonts w:ascii="MetaPro-CondBold" w:hAnsi="MetaPro-CondBold"/>
          <w:sz w:val="24"/>
        </w:rPr>
      </w:pPr>
    </w:p>
    <w:p w:rsidR="00C05562" w:rsidRPr="00C05562" w:rsidRDefault="00C05562" w:rsidP="00C05562">
      <w:pPr>
        <w:rPr>
          <w:rFonts w:ascii="MetaPro-CondBold" w:hAnsi="MetaPro-CondBold"/>
          <w:sz w:val="24"/>
        </w:rPr>
      </w:pPr>
    </w:p>
    <w:p w:rsidR="00524CB2" w:rsidRDefault="00524CB2" w:rsidP="00524CB2">
      <w:pPr>
        <w:tabs>
          <w:tab w:val="left" w:pos="1276"/>
        </w:tabs>
        <w:rPr>
          <w:rFonts w:ascii="MetaPro-CondBold" w:hAnsi="MetaPro-CondBold"/>
          <w:sz w:val="24"/>
        </w:rPr>
      </w:pPr>
      <w:r w:rsidRPr="00C05562">
        <w:rPr>
          <w:rFonts w:ascii="MetaPro-CondBold" w:hAnsi="MetaPro-CondBold"/>
          <w:sz w:val="24"/>
        </w:rPr>
        <w:t>Сформулируйте основную задачу дизайн-макета</w:t>
      </w:r>
      <w:r w:rsidR="000057E8">
        <w:rPr>
          <w:rFonts w:ascii="MetaPro-CondBold" w:hAnsi="MetaPro-CondBold"/>
          <w:sz w:val="24"/>
        </w:rPr>
        <w:t xml:space="preserve"> </w:t>
      </w:r>
      <w:r w:rsidRPr="00C05562">
        <w:rPr>
          <w:rFonts w:ascii="MetaPro-CondBold" w:hAnsi="MetaPro-CondBold"/>
          <w:sz w:val="24"/>
        </w:rPr>
        <w:t>(информационная, презентационная, рекламная):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10"/>
      </w:tblGrid>
      <w:tr w:rsidR="000057E8" w:rsidTr="000057E8">
        <w:trPr>
          <w:trHeight w:val="1405"/>
        </w:trPr>
        <w:tc>
          <w:tcPr>
            <w:tcW w:w="10610" w:type="dxa"/>
          </w:tcPr>
          <w:p w:rsidR="000057E8" w:rsidRDefault="000057E8" w:rsidP="00C05562">
            <w:pPr>
              <w:rPr>
                <w:rFonts w:ascii="MetaPro-CondBold" w:hAnsi="MetaPro-CondBold"/>
                <w:sz w:val="24"/>
              </w:rPr>
            </w:pPr>
          </w:p>
        </w:tc>
      </w:tr>
    </w:tbl>
    <w:p w:rsidR="00524CB2" w:rsidRDefault="00524CB2" w:rsidP="00C05562">
      <w:pPr>
        <w:rPr>
          <w:rFonts w:ascii="MetaPro-CondBold" w:hAnsi="MetaPro-CondBold"/>
          <w:sz w:val="24"/>
        </w:rPr>
      </w:pPr>
    </w:p>
    <w:p w:rsidR="00C05562" w:rsidRDefault="00C05562" w:rsidP="00C05562">
      <w:pPr>
        <w:rPr>
          <w:rFonts w:ascii="MetaPro-CondBold" w:hAnsi="MetaPro-CondBold"/>
          <w:sz w:val="24"/>
        </w:rPr>
      </w:pPr>
      <w:r w:rsidRPr="00C05562">
        <w:rPr>
          <w:rFonts w:ascii="MetaPro-CondBold" w:hAnsi="MetaPro-CondBold"/>
          <w:sz w:val="24"/>
        </w:rPr>
        <w:t>Техническое требование: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24"/>
      </w:tblGrid>
      <w:tr w:rsidR="000057E8" w:rsidTr="000057E8">
        <w:trPr>
          <w:trHeight w:val="1976"/>
        </w:trPr>
        <w:tc>
          <w:tcPr>
            <w:tcW w:w="10624" w:type="dxa"/>
          </w:tcPr>
          <w:p w:rsidR="000057E8" w:rsidRDefault="000057E8" w:rsidP="000057E8">
            <w:pPr>
              <w:rPr>
                <w:rFonts w:ascii="MetaPro-CondBold" w:hAnsi="MetaPro-CondBold"/>
                <w:sz w:val="24"/>
              </w:rPr>
            </w:pPr>
            <w:r w:rsidRPr="00C05562">
              <w:rPr>
                <w:rFonts w:ascii="MetaPro-CondBold" w:hAnsi="MetaPro-CondBold"/>
                <w:sz w:val="24"/>
              </w:rPr>
              <w:t>Формат</w:t>
            </w:r>
            <w:r>
              <w:rPr>
                <w:rFonts w:ascii="MetaPro-CondBold" w:hAnsi="MetaPro-CondBold"/>
                <w:sz w:val="24"/>
              </w:rPr>
              <w:t xml:space="preserve"> – </w:t>
            </w:r>
          </w:p>
          <w:p w:rsidR="000057E8" w:rsidRDefault="000057E8" w:rsidP="000057E8">
            <w:pPr>
              <w:rPr>
                <w:rFonts w:ascii="MetaPro-CondBold" w:hAnsi="MetaPro-CondBold"/>
                <w:sz w:val="24"/>
              </w:rPr>
            </w:pPr>
            <w:r w:rsidRPr="00C05562">
              <w:rPr>
                <w:rFonts w:ascii="MetaPro-CondBold" w:hAnsi="MetaPro-CondBold"/>
                <w:sz w:val="24"/>
              </w:rPr>
              <w:t>Цветность</w:t>
            </w:r>
            <w:r>
              <w:rPr>
                <w:rFonts w:ascii="MetaPro-CondBold" w:hAnsi="MetaPro-CondBold"/>
                <w:sz w:val="24"/>
              </w:rPr>
              <w:t xml:space="preserve"> – </w:t>
            </w:r>
          </w:p>
          <w:p w:rsidR="000057E8" w:rsidRDefault="000057E8" w:rsidP="000057E8">
            <w:pPr>
              <w:rPr>
                <w:rFonts w:ascii="MetaPro-CondBold" w:hAnsi="MetaPro-CondBold"/>
                <w:sz w:val="24"/>
              </w:rPr>
            </w:pPr>
            <w:r>
              <w:rPr>
                <w:rFonts w:ascii="MetaPro-CondBold" w:hAnsi="MetaPro-CondBold"/>
                <w:sz w:val="24"/>
              </w:rPr>
              <w:t xml:space="preserve">Количество </w:t>
            </w:r>
            <w:r w:rsidRPr="00C05562">
              <w:rPr>
                <w:rFonts w:ascii="MetaPro-CondBold" w:hAnsi="MetaPro-CondBold"/>
                <w:sz w:val="24"/>
              </w:rPr>
              <w:t>полос</w:t>
            </w:r>
            <w:r>
              <w:rPr>
                <w:rFonts w:ascii="MetaPro-CondBold" w:hAnsi="MetaPro-CondBold"/>
                <w:sz w:val="24"/>
              </w:rPr>
              <w:t xml:space="preserve"> – </w:t>
            </w:r>
          </w:p>
          <w:p w:rsidR="000057E8" w:rsidRDefault="000057E8" w:rsidP="000057E8">
            <w:pPr>
              <w:rPr>
                <w:rFonts w:ascii="MetaPro-CondBold" w:hAnsi="MetaPro-CondBold"/>
                <w:sz w:val="24"/>
              </w:rPr>
            </w:pPr>
            <w:r w:rsidRPr="00C05562">
              <w:rPr>
                <w:rFonts w:ascii="MetaPro-CondBold" w:hAnsi="MetaPro-CondBold"/>
                <w:sz w:val="24"/>
              </w:rPr>
              <w:t>Тип скрепления</w:t>
            </w:r>
            <w:r>
              <w:rPr>
                <w:rFonts w:ascii="MetaPro-CondBold" w:hAnsi="MetaPro-CondBold"/>
                <w:sz w:val="24"/>
              </w:rPr>
              <w:t xml:space="preserve"> – </w:t>
            </w:r>
          </w:p>
          <w:p w:rsidR="000057E8" w:rsidRDefault="000057E8" w:rsidP="000057E8">
            <w:pPr>
              <w:rPr>
                <w:rFonts w:ascii="MetaPro-CondBold" w:hAnsi="MetaPro-CondBold"/>
                <w:sz w:val="24"/>
              </w:rPr>
            </w:pPr>
            <w:r w:rsidRPr="00C05562">
              <w:rPr>
                <w:rFonts w:ascii="MetaPro-CondBold" w:hAnsi="MetaPro-CondBold"/>
                <w:sz w:val="24"/>
              </w:rPr>
              <w:t>Отделка</w:t>
            </w:r>
            <w:r>
              <w:rPr>
                <w:rFonts w:ascii="MetaPro-CondBold" w:hAnsi="MetaPro-CondBold"/>
                <w:sz w:val="24"/>
              </w:rPr>
              <w:t xml:space="preserve"> – </w:t>
            </w:r>
          </w:p>
          <w:p w:rsidR="000057E8" w:rsidRDefault="000057E8" w:rsidP="00C05562">
            <w:pPr>
              <w:rPr>
                <w:rFonts w:ascii="MetaPro-CondBold" w:hAnsi="MetaPro-CondBold"/>
                <w:sz w:val="24"/>
              </w:rPr>
            </w:pPr>
          </w:p>
        </w:tc>
      </w:tr>
    </w:tbl>
    <w:p w:rsidR="00524CB2" w:rsidRDefault="00524CB2" w:rsidP="00C05562">
      <w:pPr>
        <w:rPr>
          <w:rFonts w:ascii="MetaPro-CondBold" w:hAnsi="MetaPro-CondBold"/>
          <w:sz w:val="24"/>
        </w:rPr>
      </w:pPr>
    </w:p>
    <w:p w:rsidR="00C05562" w:rsidRDefault="00C05562" w:rsidP="00C05562">
      <w:pPr>
        <w:rPr>
          <w:rFonts w:ascii="MetaPro-CondBold" w:hAnsi="MetaPro-CondBold"/>
          <w:sz w:val="24"/>
        </w:rPr>
      </w:pPr>
      <w:r>
        <w:rPr>
          <w:rFonts w:ascii="MetaPro-CondBold" w:hAnsi="MetaPro-CondBold"/>
          <w:sz w:val="24"/>
        </w:rPr>
        <w:t>Нужны ли услуги корректора?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15"/>
      </w:tblGrid>
      <w:tr w:rsidR="000057E8" w:rsidTr="000057E8">
        <w:trPr>
          <w:trHeight w:val="904"/>
        </w:trPr>
        <w:tc>
          <w:tcPr>
            <w:tcW w:w="10715" w:type="dxa"/>
          </w:tcPr>
          <w:p w:rsidR="000057E8" w:rsidRDefault="000057E8" w:rsidP="00C05562">
            <w:pPr>
              <w:rPr>
                <w:rFonts w:ascii="MetaPro-CondBold" w:hAnsi="MetaPro-CondBold"/>
                <w:sz w:val="24"/>
              </w:rPr>
            </w:pPr>
          </w:p>
        </w:tc>
      </w:tr>
    </w:tbl>
    <w:p w:rsidR="00524CB2" w:rsidRDefault="00524CB2" w:rsidP="00C05562">
      <w:pPr>
        <w:rPr>
          <w:rFonts w:ascii="MetaPro-CondBold" w:hAnsi="MetaPro-CondBold"/>
          <w:sz w:val="24"/>
        </w:rPr>
      </w:pPr>
    </w:p>
    <w:p w:rsidR="00C05562" w:rsidRDefault="00C05562" w:rsidP="00C05562">
      <w:pPr>
        <w:rPr>
          <w:rFonts w:ascii="MetaPro-CondBold" w:hAnsi="MetaPro-CondBold"/>
          <w:sz w:val="24"/>
        </w:rPr>
      </w:pPr>
      <w:r>
        <w:rPr>
          <w:rFonts w:ascii="MetaPro-CondBold" w:hAnsi="MetaPro-CondBold"/>
          <w:sz w:val="24"/>
        </w:rPr>
        <w:t>Нужен ли Вам издательский пакет?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15"/>
      </w:tblGrid>
      <w:tr w:rsidR="000057E8" w:rsidTr="000057E8">
        <w:trPr>
          <w:trHeight w:val="861"/>
        </w:trPr>
        <w:tc>
          <w:tcPr>
            <w:tcW w:w="10715" w:type="dxa"/>
          </w:tcPr>
          <w:p w:rsidR="000057E8" w:rsidRDefault="000057E8" w:rsidP="00C05562">
            <w:pPr>
              <w:rPr>
                <w:rFonts w:ascii="MetaPro-CondBold" w:hAnsi="MetaPro-CondBold"/>
                <w:sz w:val="24"/>
              </w:rPr>
            </w:pPr>
          </w:p>
        </w:tc>
      </w:tr>
    </w:tbl>
    <w:p w:rsidR="00524CB2" w:rsidRDefault="00524CB2" w:rsidP="00C05562">
      <w:pPr>
        <w:rPr>
          <w:rFonts w:ascii="MetaPro-CondBold" w:hAnsi="MetaPro-CondBold"/>
          <w:sz w:val="24"/>
        </w:rPr>
      </w:pPr>
    </w:p>
    <w:p w:rsidR="00C05562" w:rsidRDefault="00C05562" w:rsidP="00C05562">
      <w:pPr>
        <w:rPr>
          <w:rFonts w:ascii="MetaPro-CondBold" w:hAnsi="MetaPro-CondBold"/>
          <w:sz w:val="24"/>
        </w:rPr>
      </w:pPr>
      <w:r w:rsidRPr="00C05562">
        <w:rPr>
          <w:rFonts w:ascii="MetaPro-CondBold" w:hAnsi="MetaPro-CondBold"/>
          <w:sz w:val="24"/>
        </w:rPr>
        <w:t>Цветовые решения?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70"/>
      </w:tblGrid>
      <w:tr w:rsidR="000057E8" w:rsidTr="000057E8">
        <w:trPr>
          <w:trHeight w:val="3541"/>
        </w:trPr>
        <w:tc>
          <w:tcPr>
            <w:tcW w:w="10670" w:type="dxa"/>
          </w:tcPr>
          <w:p w:rsidR="000057E8" w:rsidRDefault="000057E8" w:rsidP="00C05562">
            <w:pPr>
              <w:rPr>
                <w:rFonts w:ascii="MetaPro-CondBold" w:hAnsi="MetaPro-CondBold"/>
                <w:sz w:val="24"/>
              </w:rPr>
            </w:pPr>
          </w:p>
        </w:tc>
      </w:tr>
    </w:tbl>
    <w:p w:rsidR="00C05562" w:rsidRDefault="00C05562" w:rsidP="00C05562">
      <w:pPr>
        <w:rPr>
          <w:rFonts w:ascii="MetaPro-CondBold" w:hAnsi="MetaPro-CondBold"/>
          <w:sz w:val="24"/>
        </w:rPr>
      </w:pPr>
    </w:p>
    <w:p w:rsidR="00C05562" w:rsidRDefault="00C05562" w:rsidP="00C05562">
      <w:pPr>
        <w:rPr>
          <w:rFonts w:ascii="MetaPro-CondBold" w:hAnsi="MetaPro-CondBold"/>
          <w:sz w:val="24"/>
        </w:rPr>
      </w:pPr>
      <w:r>
        <w:rPr>
          <w:rFonts w:ascii="MetaPro-CondBold" w:hAnsi="MetaPro-CondBold"/>
          <w:noProof/>
          <w:sz w:val="2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2DCCC6C1" wp14:editId="23F1AB7D">
            <wp:simplePos x="0" y="0"/>
            <wp:positionH relativeFrom="page">
              <wp:align>center</wp:align>
            </wp:positionH>
            <wp:positionV relativeFrom="paragraph">
              <wp:posOffset>346075</wp:posOffset>
            </wp:positionV>
            <wp:extent cx="6970776" cy="859536"/>
            <wp:effectExtent l="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Бриф на верстку изображени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0776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5562" w:rsidRDefault="00C05562" w:rsidP="00C05562">
      <w:pPr>
        <w:rPr>
          <w:rFonts w:ascii="MetaPro-CondBold" w:hAnsi="MetaPro-CondBold"/>
          <w:sz w:val="24"/>
        </w:rPr>
      </w:pPr>
    </w:p>
    <w:p w:rsidR="00C05562" w:rsidRDefault="00C05562" w:rsidP="00C05562">
      <w:pPr>
        <w:rPr>
          <w:rFonts w:ascii="MetaPro-CondBold" w:hAnsi="MetaPro-CondBold"/>
          <w:sz w:val="24"/>
        </w:rPr>
      </w:pPr>
    </w:p>
    <w:p w:rsidR="00C05562" w:rsidRDefault="00C05562" w:rsidP="00C05562">
      <w:pPr>
        <w:rPr>
          <w:rFonts w:ascii="MetaPro-CondBold" w:hAnsi="MetaPro-CondBold"/>
          <w:sz w:val="24"/>
        </w:rPr>
      </w:pPr>
    </w:p>
    <w:p w:rsidR="00524CB2" w:rsidRDefault="00524CB2" w:rsidP="00524CB2">
      <w:pPr>
        <w:rPr>
          <w:rFonts w:ascii="MetaPro-CondBold" w:hAnsi="MetaPro-CondBold"/>
          <w:sz w:val="24"/>
        </w:rPr>
      </w:pPr>
      <w:r w:rsidRPr="00C05562">
        <w:rPr>
          <w:rFonts w:ascii="MetaPro-CondBold" w:hAnsi="MetaPro-CondBold"/>
          <w:sz w:val="24"/>
        </w:rPr>
        <w:t>Стиль исполнения?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80"/>
      </w:tblGrid>
      <w:tr w:rsidR="000057E8" w:rsidTr="000057E8">
        <w:trPr>
          <w:trHeight w:val="1960"/>
        </w:trPr>
        <w:tc>
          <w:tcPr>
            <w:tcW w:w="10580" w:type="dxa"/>
          </w:tcPr>
          <w:p w:rsidR="000057E8" w:rsidRDefault="000057E8" w:rsidP="00C05562">
            <w:pPr>
              <w:rPr>
                <w:rFonts w:ascii="MetaPro-CondBold" w:hAnsi="MetaPro-CondBold"/>
                <w:sz w:val="24"/>
              </w:rPr>
            </w:pPr>
          </w:p>
        </w:tc>
      </w:tr>
    </w:tbl>
    <w:p w:rsidR="00524CB2" w:rsidRDefault="00524CB2" w:rsidP="00C05562">
      <w:pPr>
        <w:rPr>
          <w:rFonts w:ascii="MetaPro-CondBold" w:hAnsi="MetaPro-CondBold"/>
          <w:sz w:val="24"/>
        </w:rPr>
      </w:pPr>
    </w:p>
    <w:p w:rsidR="00C05562" w:rsidRDefault="00C05562" w:rsidP="00C05562">
      <w:pPr>
        <w:rPr>
          <w:rFonts w:ascii="MetaPro-CondBold" w:hAnsi="MetaPro-CondBold"/>
          <w:sz w:val="24"/>
        </w:rPr>
      </w:pPr>
      <w:r w:rsidRPr="00C05562">
        <w:rPr>
          <w:rFonts w:ascii="MetaPro-CondBold" w:hAnsi="MetaPro-CondBold"/>
          <w:sz w:val="24"/>
        </w:rPr>
        <w:t>Изображения / фотог</w:t>
      </w:r>
      <w:r>
        <w:rPr>
          <w:rFonts w:ascii="MetaPro-CondBold" w:hAnsi="MetaPro-CondBold"/>
          <w:sz w:val="24"/>
        </w:rPr>
        <w:t xml:space="preserve">рафии / диаграммы текст и т.д. </w:t>
      </w:r>
      <w:r w:rsidRPr="00C05562">
        <w:rPr>
          <w:rFonts w:ascii="MetaPro-CondBold" w:hAnsi="MetaPro-CondBold"/>
          <w:sz w:val="24"/>
        </w:rPr>
        <w:t>предос</w:t>
      </w:r>
      <w:r>
        <w:rPr>
          <w:rFonts w:ascii="MetaPro-CondBold" w:hAnsi="MetaPro-CondBold"/>
          <w:sz w:val="24"/>
        </w:rPr>
        <w:t>тавляет - заказчик, исполнитель?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10"/>
      </w:tblGrid>
      <w:tr w:rsidR="000057E8" w:rsidTr="000057E8">
        <w:trPr>
          <w:trHeight w:val="1821"/>
        </w:trPr>
        <w:tc>
          <w:tcPr>
            <w:tcW w:w="10610" w:type="dxa"/>
          </w:tcPr>
          <w:p w:rsidR="000057E8" w:rsidRDefault="000057E8" w:rsidP="00C05562">
            <w:pPr>
              <w:rPr>
                <w:rFonts w:ascii="MetaPro-CondBold" w:hAnsi="MetaPro-CondBold"/>
                <w:sz w:val="24"/>
              </w:rPr>
            </w:pPr>
          </w:p>
        </w:tc>
      </w:tr>
    </w:tbl>
    <w:p w:rsidR="00C05562" w:rsidRDefault="00C05562" w:rsidP="00C05562">
      <w:pPr>
        <w:rPr>
          <w:rFonts w:ascii="MetaPro-CondBold" w:hAnsi="MetaPro-CondBold"/>
          <w:sz w:val="24"/>
        </w:rPr>
      </w:pPr>
    </w:p>
    <w:p w:rsidR="00C05562" w:rsidRDefault="00C05562" w:rsidP="00C05562">
      <w:pPr>
        <w:rPr>
          <w:rFonts w:ascii="MetaPro-CondBold" w:hAnsi="MetaPro-CondBold"/>
          <w:sz w:val="24"/>
        </w:rPr>
      </w:pPr>
      <w:r w:rsidRPr="00C05562">
        <w:rPr>
          <w:rFonts w:ascii="MetaPro-CondBold" w:hAnsi="MetaPro-CondBold"/>
          <w:sz w:val="24"/>
        </w:rPr>
        <w:t>Кто является вашей целевой аудиторией?</w:t>
      </w:r>
      <w:r w:rsidR="000057E8">
        <w:rPr>
          <w:rFonts w:ascii="MetaPro-CondBold" w:hAnsi="MetaPro-CondBold"/>
          <w:sz w:val="24"/>
        </w:rPr>
        <w:t xml:space="preserve"> </w:t>
      </w:r>
      <w:r w:rsidRPr="00C05562">
        <w:rPr>
          <w:rFonts w:ascii="MetaPro-CondBold" w:hAnsi="MetaPro-CondBold"/>
          <w:sz w:val="24"/>
        </w:rPr>
        <w:t>(возраст, пол, вкусы)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40"/>
      </w:tblGrid>
      <w:tr w:rsidR="000057E8" w:rsidTr="000057E8">
        <w:trPr>
          <w:trHeight w:val="1233"/>
        </w:trPr>
        <w:tc>
          <w:tcPr>
            <w:tcW w:w="10640" w:type="dxa"/>
          </w:tcPr>
          <w:p w:rsidR="000057E8" w:rsidRDefault="000057E8" w:rsidP="00C05562">
            <w:pPr>
              <w:rPr>
                <w:rFonts w:ascii="MetaPro-CondBold" w:hAnsi="MetaPro-CondBold"/>
                <w:sz w:val="24"/>
              </w:rPr>
            </w:pPr>
          </w:p>
        </w:tc>
      </w:tr>
    </w:tbl>
    <w:p w:rsidR="000057E8" w:rsidRDefault="000057E8" w:rsidP="00C05562">
      <w:pPr>
        <w:rPr>
          <w:rFonts w:ascii="MetaPro-CondBold" w:hAnsi="MetaPro-CondBold"/>
          <w:sz w:val="24"/>
        </w:rPr>
      </w:pPr>
    </w:p>
    <w:p w:rsidR="00C05562" w:rsidRDefault="00C05562" w:rsidP="00C05562">
      <w:pPr>
        <w:rPr>
          <w:rFonts w:ascii="MetaPro-CondBold" w:hAnsi="MetaPro-CondBold"/>
          <w:sz w:val="24"/>
        </w:rPr>
      </w:pPr>
      <w:r w:rsidRPr="00C05562">
        <w:rPr>
          <w:rFonts w:ascii="MetaPro-CondBold" w:hAnsi="MetaPro-CondBold"/>
          <w:sz w:val="24"/>
        </w:rPr>
        <w:t>Какую еще дополнительную информацию должен знать дизайнер?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55"/>
      </w:tblGrid>
      <w:tr w:rsidR="000057E8" w:rsidTr="000057E8">
        <w:trPr>
          <w:trHeight w:val="1921"/>
        </w:trPr>
        <w:tc>
          <w:tcPr>
            <w:tcW w:w="10655" w:type="dxa"/>
          </w:tcPr>
          <w:p w:rsidR="000057E8" w:rsidRDefault="000057E8" w:rsidP="00C05562">
            <w:pPr>
              <w:rPr>
                <w:rFonts w:ascii="MetaPro-CondBold" w:hAnsi="MetaPro-CondBold"/>
                <w:sz w:val="24"/>
              </w:rPr>
            </w:pPr>
          </w:p>
        </w:tc>
      </w:tr>
    </w:tbl>
    <w:p w:rsidR="00C05562" w:rsidRDefault="00C05562" w:rsidP="00C05562">
      <w:pPr>
        <w:rPr>
          <w:rFonts w:ascii="MetaPro-CondBold" w:hAnsi="MetaPro-CondBold"/>
          <w:sz w:val="24"/>
        </w:rPr>
      </w:pPr>
    </w:p>
    <w:p w:rsidR="00C05562" w:rsidRDefault="00C05562" w:rsidP="00C05562">
      <w:pPr>
        <w:rPr>
          <w:rFonts w:ascii="MetaPro-CondBold" w:hAnsi="MetaPro-CondBold"/>
          <w:sz w:val="24"/>
        </w:rPr>
      </w:pPr>
      <w:r w:rsidRPr="00C05562">
        <w:rPr>
          <w:rFonts w:ascii="MetaPro-CondBold" w:hAnsi="MetaPro-CondBold"/>
          <w:sz w:val="24"/>
        </w:rPr>
        <w:t>Каков ваш бюджет?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5"/>
      </w:tblGrid>
      <w:tr w:rsidR="000057E8" w:rsidTr="000057E8">
        <w:trPr>
          <w:trHeight w:val="474"/>
        </w:trPr>
        <w:tc>
          <w:tcPr>
            <w:tcW w:w="10685" w:type="dxa"/>
          </w:tcPr>
          <w:p w:rsidR="000057E8" w:rsidRDefault="000057E8" w:rsidP="00C05562">
            <w:pPr>
              <w:rPr>
                <w:rFonts w:ascii="MetaPro-CondBold" w:hAnsi="MetaPro-CondBold"/>
                <w:sz w:val="24"/>
              </w:rPr>
            </w:pPr>
          </w:p>
        </w:tc>
      </w:tr>
    </w:tbl>
    <w:p w:rsidR="00C05562" w:rsidRPr="00C05562" w:rsidRDefault="00C05562" w:rsidP="00C05562">
      <w:pPr>
        <w:rPr>
          <w:rFonts w:ascii="MetaPro-CondBold" w:hAnsi="MetaPro-CondBold"/>
          <w:sz w:val="24"/>
        </w:rPr>
      </w:pPr>
    </w:p>
    <w:p w:rsidR="000057E8" w:rsidRDefault="00C05562" w:rsidP="00C05562">
      <w:pPr>
        <w:rPr>
          <w:rFonts w:ascii="MetaPro-CondBold" w:hAnsi="MetaPro-CondBold"/>
          <w:sz w:val="24"/>
        </w:rPr>
      </w:pPr>
      <w:r w:rsidRPr="00C05562">
        <w:rPr>
          <w:rFonts w:ascii="MetaPro-CondBold" w:hAnsi="MetaPro-CondBold"/>
          <w:sz w:val="24"/>
        </w:rPr>
        <w:t>Каковы временные рамки и крайний срок?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5"/>
      </w:tblGrid>
      <w:tr w:rsidR="000057E8" w:rsidTr="000057E8">
        <w:trPr>
          <w:trHeight w:val="531"/>
        </w:trPr>
        <w:tc>
          <w:tcPr>
            <w:tcW w:w="10685" w:type="dxa"/>
          </w:tcPr>
          <w:p w:rsidR="000057E8" w:rsidRDefault="000057E8" w:rsidP="000057E8">
            <w:pPr>
              <w:rPr>
                <w:rFonts w:ascii="MetaPro-CondBold" w:hAnsi="MetaPro-CondBold"/>
                <w:sz w:val="24"/>
              </w:rPr>
            </w:pPr>
            <w:bookmarkStart w:id="0" w:name="_GoBack"/>
            <w:bookmarkEnd w:id="0"/>
          </w:p>
        </w:tc>
      </w:tr>
    </w:tbl>
    <w:p w:rsidR="00C05562" w:rsidRPr="000057E8" w:rsidRDefault="00C05562" w:rsidP="000057E8">
      <w:pPr>
        <w:rPr>
          <w:rFonts w:ascii="MetaPro-CondBold" w:hAnsi="MetaPro-CondBold"/>
          <w:sz w:val="24"/>
        </w:rPr>
      </w:pPr>
    </w:p>
    <w:sectPr w:rsidR="00C05562" w:rsidRPr="000057E8" w:rsidSect="00C05562">
      <w:pgSz w:w="11906" w:h="16838"/>
      <w:pgMar w:top="0" w:right="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etaPro-CondBold">
    <w:panose1 w:val="020B06000503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67F"/>
    <w:rsid w:val="000057E8"/>
    <w:rsid w:val="002C785C"/>
    <w:rsid w:val="00524CB2"/>
    <w:rsid w:val="0056467F"/>
    <w:rsid w:val="00C0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017E"/>
  <w15:chartTrackingRefBased/>
  <w15:docId w15:val="{A1EF534E-6F56-444A-BAF2-463C30C9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2017-07-05T07:19:00Z</dcterms:created>
  <dcterms:modified xsi:type="dcterms:W3CDTF">2017-07-05T08:04:00Z</dcterms:modified>
</cp:coreProperties>
</file>