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22BCC" w14:textId="77777777" w:rsidR="008D79A7" w:rsidRDefault="008D79A7" w:rsidP="008D79A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D79A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085BAC9" wp14:editId="755B7820">
            <wp:extent cx="1831249" cy="1112308"/>
            <wp:effectExtent l="0" t="0" r="0" b="571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39" cy="113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29BE" w14:textId="77777777" w:rsidR="008D79A7" w:rsidRDefault="008D79A7" w:rsidP="008D79A7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5948CB" w14:textId="77777777" w:rsidR="008D79A7" w:rsidRDefault="008D79A7" w:rsidP="008D79A7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4A8DBB" w14:textId="77777777" w:rsidR="008D79A7" w:rsidRDefault="008D79A7" w:rsidP="008D79A7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416247" w14:textId="77777777" w:rsidR="00E516C1" w:rsidRDefault="00E516C1" w:rsidP="00E516C1">
      <w:r>
        <w:t>ООО «ТИПОГРАФИЯ ИНДИГО-РУ»</w:t>
      </w:r>
    </w:p>
    <w:p w14:paraId="53642EA2" w14:textId="77777777" w:rsidR="00E516C1" w:rsidRDefault="00E516C1" w:rsidP="00E516C1"/>
    <w:p w14:paraId="455DEBD2" w14:textId="77777777" w:rsidR="00E516C1" w:rsidRDefault="00E516C1" w:rsidP="00E516C1">
      <w:r>
        <w:t>ИНН 5245026012 КПП 524501001</w:t>
      </w:r>
    </w:p>
    <w:p w14:paraId="3F2CB181" w14:textId="77777777" w:rsidR="00E516C1" w:rsidRDefault="00E516C1" w:rsidP="00E516C1">
      <w:r>
        <w:t>ОГРН 1145252033574</w:t>
      </w:r>
    </w:p>
    <w:p w14:paraId="30A27004" w14:textId="77777777" w:rsidR="00E516C1" w:rsidRDefault="00E516C1" w:rsidP="00E516C1"/>
    <w:p w14:paraId="62B00E3C" w14:textId="77777777" w:rsidR="00E516C1" w:rsidRDefault="00E516C1" w:rsidP="00E516C1">
      <w:r>
        <w:t>607600 НИЖЕГОРОДСКАЯ ОБЛ. Г.БОГОРОДСК УЛ. СУШНИКОВА Д.11</w:t>
      </w:r>
    </w:p>
    <w:p w14:paraId="171F0A43" w14:textId="77777777" w:rsidR="00E516C1" w:rsidRDefault="00E516C1" w:rsidP="00E516C1"/>
    <w:p w14:paraId="1CD9667D" w14:textId="77777777" w:rsidR="00E516C1" w:rsidRPr="006367EF" w:rsidRDefault="00E516C1" w:rsidP="00E516C1">
      <w:pPr>
        <w:spacing w:line="360" w:lineRule="auto"/>
        <w:rPr>
          <w:b/>
        </w:rPr>
      </w:pPr>
      <w:r w:rsidRPr="006367EF">
        <w:rPr>
          <w:b/>
        </w:rPr>
        <w:t xml:space="preserve">Расчетный счет: </w:t>
      </w:r>
      <w:proofErr w:type="gramStart"/>
      <w:r>
        <w:rPr>
          <w:b/>
        </w:rPr>
        <w:t>40702810042000020838</w:t>
      </w:r>
      <w:r w:rsidRPr="006367EF">
        <w:rPr>
          <w:b/>
        </w:rPr>
        <w:t xml:space="preserve">  Кор.</w:t>
      </w:r>
      <w:proofErr w:type="gramEnd"/>
      <w:r w:rsidRPr="006367EF">
        <w:rPr>
          <w:b/>
        </w:rPr>
        <w:t xml:space="preserve"> счет: </w:t>
      </w:r>
      <w:r>
        <w:rPr>
          <w:b/>
        </w:rPr>
        <w:t>30101810900000000603</w:t>
      </w:r>
    </w:p>
    <w:p w14:paraId="5B3D7B16" w14:textId="464C8694" w:rsidR="00E516C1" w:rsidRPr="006367EF" w:rsidRDefault="00E516C1" w:rsidP="00E516C1">
      <w:pPr>
        <w:tabs>
          <w:tab w:val="center" w:pos="4677"/>
          <w:tab w:val="left" w:pos="8120"/>
        </w:tabs>
        <w:spacing w:line="360" w:lineRule="auto"/>
        <w:rPr>
          <w:b/>
        </w:rPr>
      </w:pPr>
      <w:r w:rsidRPr="006367EF">
        <w:rPr>
          <w:b/>
        </w:rPr>
        <w:t xml:space="preserve">БИК: </w:t>
      </w:r>
      <w:r>
        <w:rPr>
          <w:b/>
        </w:rPr>
        <w:t>042202603   Волго-Вятский банк ПАО Сбербанк</w:t>
      </w:r>
      <w:r>
        <w:rPr>
          <w:b/>
        </w:rPr>
        <w:tab/>
      </w:r>
    </w:p>
    <w:p w14:paraId="60A7E53D" w14:textId="00D3ACC4" w:rsidR="00E516C1" w:rsidRDefault="00E516C1" w:rsidP="00E516C1">
      <w:pPr>
        <w:spacing w:line="360" w:lineRule="auto"/>
        <w:rPr>
          <w:b/>
        </w:rPr>
      </w:pPr>
      <w:r>
        <w:rPr>
          <w:b/>
        </w:rPr>
        <w:t>ИНН 7707083893,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КПП526002003</w:t>
      </w:r>
    </w:p>
    <w:p w14:paraId="241244BB" w14:textId="77777777" w:rsidR="00E516C1" w:rsidRDefault="00E516C1" w:rsidP="00E516C1">
      <w:pPr>
        <w:spacing w:line="360" w:lineRule="auto"/>
        <w:rPr>
          <w:b/>
        </w:rPr>
      </w:pPr>
      <w:r>
        <w:rPr>
          <w:b/>
        </w:rPr>
        <w:t>ОГРН 1027700132195</w:t>
      </w:r>
    </w:p>
    <w:p w14:paraId="6BE37F2A" w14:textId="77777777" w:rsidR="00E516C1" w:rsidRDefault="00E516C1" w:rsidP="00E516C1">
      <w:pPr>
        <w:spacing w:line="360" w:lineRule="auto"/>
        <w:rPr>
          <w:b/>
        </w:rPr>
      </w:pPr>
      <w:r>
        <w:rPr>
          <w:b/>
        </w:rPr>
        <w:t>ОКАТО 22401373000</w:t>
      </w:r>
    </w:p>
    <w:p w14:paraId="1192682B" w14:textId="77777777" w:rsidR="00E516C1" w:rsidRDefault="00E516C1" w:rsidP="00E516C1">
      <w:pPr>
        <w:spacing w:line="360" w:lineRule="auto"/>
        <w:rPr>
          <w:b/>
        </w:rPr>
      </w:pPr>
      <w:r>
        <w:rPr>
          <w:b/>
        </w:rPr>
        <w:t>ОКПО 02748837</w:t>
      </w:r>
    </w:p>
    <w:p w14:paraId="38B3017A" w14:textId="77777777" w:rsidR="00E516C1" w:rsidRPr="006367EF" w:rsidRDefault="00E516C1" w:rsidP="00E516C1">
      <w:pPr>
        <w:spacing w:line="360" w:lineRule="auto"/>
        <w:rPr>
          <w:b/>
        </w:rPr>
      </w:pPr>
      <w:r>
        <w:rPr>
          <w:b/>
        </w:rPr>
        <w:t>ОКВЭД 65.12</w:t>
      </w:r>
    </w:p>
    <w:p w14:paraId="6A49BA66" w14:textId="77777777" w:rsidR="008D79A7" w:rsidRDefault="008D79A7" w:rsidP="008D79A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980DDCE" w14:textId="77777777" w:rsidR="008D79A7" w:rsidRDefault="008D79A7" w:rsidP="008D79A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Генеральный директор </w:t>
      </w:r>
      <w:r w:rsidRPr="008D79A7">
        <w:rPr>
          <w:rFonts w:ascii="Times New Roman" w:eastAsia="Times New Roman" w:hAnsi="Times New Roman" w:cs="Times New Roman"/>
          <w:lang w:eastAsia="ru-RU"/>
        </w:rPr>
        <w:t>Ручкин Юрий Евгеньевич</w:t>
      </w:r>
    </w:p>
    <w:p w14:paraId="4FCA0040" w14:textId="77777777" w:rsidR="008D79A7" w:rsidRPr="008D79A7" w:rsidRDefault="008D79A7" w:rsidP="008D79A7">
      <w:pPr>
        <w:rPr>
          <w:rFonts w:ascii="Times New Roman" w:eastAsia="Times New Roman" w:hAnsi="Times New Roman" w:cs="Times New Roman"/>
          <w:lang w:eastAsia="ru-RU"/>
        </w:rPr>
      </w:pPr>
    </w:p>
    <w:p w14:paraId="4ADA3925" w14:textId="6D64E816" w:rsidR="00F03B43" w:rsidRDefault="00F03B43"/>
    <w:sectPr w:rsidR="00F03B43" w:rsidSect="00FF4C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A7"/>
    <w:rsid w:val="008D79A7"/>
    <w:rsid w:val="00CB6DB8"/>
    <w:rsid w:val="00E516C1"/>
    <w:rsid w:val="00F03B4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BD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dcterms:created xsi:type="dcterms:W3CDTF">2017-08-31T13:26:00Z</dcterms:created>
  <dcterms:modified xsi:type="dcterms:W3CDTF">2017-08-31T13:26:00Z</dcterms:modified>
</cp:coreProperties>
</file>